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A92C8C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</w:t>
      </w:r>
      <w:r w:rsidR="00152EDA">
        <w:rPr>
          <w:sz w:val="24"/>
          <w:szCs w:val="24"/>
        </w:rPr>
        <w:t xml:space="preserve"> NR </w:t>
      </w:r>
      <w:bookmarkStart w:id="0" w:name="_GoBack"/>
      <w:bookmarkEnd w:id="0"/>
      <w:r w:rsidR="00152EDA">
        <w:rPr>
          <w:sz w:val="24"/>
          <w:szCs w:val="24"/>
        </w:rPr>
        <w:t>1</w:t>
      </w:r>
      <w:r w:rsidRPr="00732C2E">
        <w:rPr>
          <w:sz w:val="24"/>
          <w:szCs w:val="24"/>
        </w:rPr>
        <w:t xml:space="preserve"> z </w:t>
      </w:r>
      <w:r w:rsidRPr="005940D6">
        <w:rPr>
          <w:sz w:val="24"/>
          <w:szCs w:val="24"/>
        </w:rPr>
        <w:t xml:space="preserve">dnia </w:t>
      </w:r>
      <w:r w:rsidR="005940D6" w:rsidRPr="005940D6">
        <w:rPr>
          <w:sz w:val="24"/>
          <w:szCs w:val="24"/>
        </w:rPr>
        <w:t>01</w:t>
      </w:r>
      <w:r w:rsidR="00865D94" w:rsidRPr="005940D6">
        <w:rPr>
          <w:sz w:val="24"/>
          <w:szCs w:val="24"/>
        </w:rPr>
        <w:t>.</w:t>
      </w:r>
      <w:r w:rsidR="005940D6" w:rsidRPr="005940D6">
        <w:rPr>
          <w:sz w:val="24"/>
          <w:szCs w:val="24"/>
        </w:rPr>
        <w:t>1</w:t>
      </w:r>
      <w:r w:rsidR="00147CE8" w:rsidRPr="005940D6">
        <w:rPr>
          <w:sz w:val="24"/>
          <w:szCs w:val="24"/>
        </w:rPr>
        <w:t>0.</w:t>
      </w:r>
      <w:r w:rsidR="00C34B6B" w:rsidRPr="005940D6">
        <w:rPr>
          <w:sz w:val="24"/>
          <w:szCs w:val="24"/>
        </w:rPr>
        <w:t>2018 r.</w:t>
      </w:r>
      <w:r w:rsidRPr="005940D6">
        <w:rPr>
          <w:sz w:val="24"/>
          <w:szCs w:val="24"/>
        </w:rPr>
        <w:t xml:space="preserve"> do składania</w:t>
      </w:r>
      <w:r w:rsidRPr="00732C2E">
        <w:rPr>
          <w:sz w:val="24"/>
          <w:szCs w:val="24"/>
        </w:rPr>
        <w:t xml:space="preserve">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1276"/>
        <w:gridCol w:w="2268"/>
        <w:gridCol w:w="1417"/>
        <w:gridCol w:w="1276"/>
        <w:gridCol w:w="992"/>
      </w:tblGrid>
      <w:tr w:rsidR="008A2F6F" w:rsidTr="003E3F4C">
        <w:trPr>
          <w:trHeight w:val="10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Nazwa urządzenia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5A06" w:rsidRPr="00E54DD6" w:rsidRDefault="008A2F6F" w:rsidP="00074FCE">
            <w:pPr>
              <w:spacing w:line="259" w:lineRule="auto"/>
              <w:ind w:right="97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</w:rPr>
              <w:t>Cena netto</w:t>
            </w:r>
          </w:p>
          <w:p w:rsidR="008A2F6F" w:rsidRPr="00E54DD6" w:rsidRDefault="008A2F6F" w:rsidP="003E3F4C">
            <w:pPr>
              <w:spacing w:line="259" w:lineRule="auto"/>
              <w:ind w:right="97"/>
              <w:rPr>
                <w:b/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</w:rPr>
              <w:t xml:space="preserve"> (waluta)</w:t>
            </w:r>
            <w:r w:rsidR="00DF1F76" w:rsidRPr="00E54DD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E54DD6" w:rsidRPr="00E54DD6">
              <w:rPr>
                <w:b/>
                <w:sz w:val="20"/>
                <w:szCs w:val="20"/>
                <w:highlight w:val="lightGray"/>
              </w:rPr>
              <w:t>/</w:t>
            </w:r>
            <w:r w:rsidR="00DF1F76" w:rsidRPr="00E54DD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3E3F4C" w:rsidRPr="00E54DD6" w:rsidRDefault="003E3F4C" w:rsidP="00DF1F76">
            <w:pPr>
              <w:spacing w:line="259" w:lineRule="auto"/>
              <w:ind w:right="97"/>
              <w:rPr>
                <w:sz w:val="20"/>
                <w:szCs w:val="20"/>
                <w:highlight w:val="lightGray"/>
              </w:rPr>
            </w:pPr>
            <w:r w:rsidRPr="00E54DD6">
              <w:rPr>
                <w:b/>
                <w:sz w:val="20"/>
                <w:szCs w:val="20"/>
                <w:highlight w:val="lightGray"/>
                <w:shd w:val="clear" w:color="auto" w:fill="FFFFFF" w:themeFill="background1"/>
              </w:rPr>
              <w:t>łączna wartość za wymaganą 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766E46" w:rsidRDefault="008A2F6F" w:rsidP="00074FCE">
            <w:pPr>
              <w:spacing w:after="11"/>
              <w:ind w:right="92"/>
              <w:jc w:val="center"/>
              <w:rPr>
                <w:b/>
                <w:sz w:val="20"/>
                <w:szCs w:val="20"/>
              </w:rPr>
            </w:pPr>
            <w:r w:rsidRPr="00766E46">
              <w:rPr>
                <w:b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A2F6F">
              <w:rPr>
                <w:b/>
                <w:sz w:val="20"/>
                <w:szCs w:val="20"/>
                <w:highlight w:val="lightGray"/>
              </w:rPr>
              <w:t>Okres gwarancji (w miesiącach)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A2F6F">
              <w:rPr>
                <w:b/>
                <w:sz w:val="20"/>
                <w:szCs w:val="20"/>
                <w:highlight w:val="lightGray"/>
              </w:rPr>
              <w:t>Realizacja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F6F" w:rsidRPr="008A2F6F" w:rsidRDefault="008A2F6F" w:rsidP="001C22E1">
            <w:pPr>
              <w:spacing w:after="11"/>
              <w:ind w:right="92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Moc (w Wat)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spacing w:line="259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komputery typu laptop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4113E1">
            <w:pPr>
              <w:spacing w:line="259" w:lineRule="auto"/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szt.</w:t>
            </w:r>
            <w:r w:rsidRPr="009F0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F0701">
              <w:rPr>
                <w:sz w:val="20"/>
                <w:szCs w:val="20"/>
              </w:rPr>
              <w:t>estawy komputerów stacjonarnych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4113E1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F0701">
              <w:rPr>
                <w:sz w:val="20"/>
                <w:szCs w:val="20"/>
              </w:rPr>
              <w:t>rukarka 3d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4113E1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drukarka do wykonywania dokumentacji projektowej w formacie A3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aparat fotograficzny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Telewizor do prezentacji multimedialnych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świetlna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766E46">
            <w:pPr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Corel Draw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074FCE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074FCE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spacing w:after="5" w:line="267" w:lineRule="auto"/>
              <w:jc w:val="both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V RAY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3ds max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4D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Photo Shop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4D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oprogramowanie Auto CAD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A2F6F" w:rsidTr="003E3F4C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4DD6">
              <w:rPr>
                <w:sz w:val="20"/>
                <w:szCs w:val="20"/>
              </w:rPr>
              <w:t>3</w:t>
            </w:r>
            <w:r w:rsidRPr="009F070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766E46">
            <w:pPr>
              <w:spacing w:after="5" w:line="267" w:lineRule="auto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 xml:space="preserve">oprogramowanie </w:t>
            </w:r>
            <w:proofErr w:type="spellStart"/>
            <w:r w:rsidRPr="009F0701">
              <w:rPr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22D47">
            <w:pPr>
              <w:ind w:right="101"/>
              <w:rPr>
                <w:sz w:val="20"/>
                <w:szCs w:val="20"/>
              </w:rPr>
            </w:pPr>
            <w:r w:rsidRPr="009F07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6F" w:rsidRPr="009F0701" w:rsidRDefault="008A2F6F" w:rsidP="009F0701">
            <w:pPr>
              <w:spacing w:after="258"/>
              <w:ind w:left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Pr="009F0701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6F" w:rsidRDefault="008A2F6F" w:rsidP="009F0701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:rsidR="004B1798" w:rsidRDefault="004B1798" w:rsidP="004B1798">
      <w:pPr>
        <w:spacing w:after="25"/>
        <w:rPr>
          <w:b/>
        </w:rPr>
      </w:pPr>
      <w:r>
        <w:rPr>
          <w:b/>
        </w:rPr>
        <w:t xml:space="preserve"> </w:t>
      </w:r>
    </w:p>
    <w:p w:rsidR="004B1798" w:rsidRDefault="004B1798" w:rsidP="004B1798">
      <w:pPr>
        <w:spacing w:after="25"/>
      </w:pPr>
    </w:p>
    <w:p w:rsidR="004B1798" w:rsidRPr="00552352" w:rsidRDefault="004B1798" w:rsidP="009F0701">
      <w:pPr>
        <w:spacing w:line="249" w:lineRule="auto"/>
        <w:ind w:left="-5" w:hanging="10"/>
        <w:rPr>
          <w:sz w:val="24"/>
          <w:szCs w:val="24"/>
        </w:rPr>
      </w:pPr>
      <w:r w:rsidRPr="00552352">
        <w:rPr>
          <w:b/>
          <w:sz w:val="24"/>
          <w:szCs w:val="24"/>
        </w:rPr>
        <w:t xml:space="preserve">Ja niżej podpisany oświadczam, że: </w:t>
      </w:r>
      <w:r w:rsidRPr="00552352">
        <w:rPr>
          <w:sz w:val="24"/>
          <w:szCs w:val="24"/>
        </w:rPr>
        <w:t xml:space="preserve">  </w:t>
      </w:r>
      <w:r w:rsidR="00E54DD6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="00922D47" w:rsidRPr="00922D47">
        <w:rPr>
          <w:sz w:val="24"/>
          <w:szCs w:val="24"/>
        </w:rPr>
        <w:t>(stanowiąc</w:t>
      </w:r>
      <w:r w:rsidR="00E54DD6">
        <w:rPr>
          <w:sz w:val="24"/>
          <w:szCs w:val="24"/>
        </w:rPr>
        <w:t>ej</w:t>
      </w:r>
      <w:r w:rsidR="00922D47" w:rsidRPr="00922D47">
        <w:rPr>
          <w:sz w:val="24"/>
          <w:szCs w:val="24"/>
        </w:rPr>
        <w:t xml:space="preserve"> załącznik nr 4 do zapytania ofertowego)</w:t>
      </w:r>
      <w:r w:rsidR="00922D47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4B1798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Znam i akceptuję warunki realizacji zamówienia określone  w zapytaniu ofertowym oraz nie wnoszę żadnych zastrzeżeń i uwag w tym zakresie. </w:t>
      </w:r>
    </w:p>
    <w:p w:rsidR="00625A06" w:rsidRPr="00E54DD6" w:rsidRDefault="00625A06" w:rsidP="00625A06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E54DD6">
        <w:rPr>
          <w:sz w:val="24"/>
          <w:szCs w:val="24"/>
        </w:rPr>
        <w:t xml:space="preserve">Zapoznałem się z klauzulą informacyjną dotyczącą przetwarzania danych osobowych znajdującą się </w:t>
      </w:r>
      <w:r w:rsidR="0084703B" w:rsidRPr="00E54DD6">
        <w:rPr>
          <w:sz w:val="24"/>
          <w:szCs w:val="24"/>
        </w:rPr>
        <w:t xml:space="preserve">w </w:t>
      </w:r>
      <w:r w:rsidRPr="00E54DD6">
        <w:rPr>
          <w:sz w:val="24"/>
          <w:szCs w:val="24"/>
        </w:rPr>
        <w:t>zapytaniu ofertowym.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lastRenderedPageBreak/>
        <w:t xml:space="preserve">Znajdujemy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specyfikacja </w:t>
      </w:r>
      <w:r w:rsidR="00691D74">
        <w:rPr>
          <w:sz w:val="24"/>
          <w:szCs w:val="24"/>
        </w:rPr>
        <w:t>techniczna lub opis techniczny</w:t>
      </w:r>
      <w:r w:rsidRPr="00552352">
        <w:rPr>
          <w:sz w:val="24"/>
          <w:szCs w:val="24"/>
        </w:rPr>
        <w:t xml:space="preserve"> przedmiotu zamówienia potwierdzająca posiadanie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  <w:ind w:left="2964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>(</w:t>
      </w:r>
      <w:r w:rsidR="00085185">
        <w:rPr>
          <w:rFonts w:ascii="Arial" w:hAnsi="Arial" w:cs="Arial"/>
          <w:i/>
          <w:sz w:val="16"/>
          <w:szCs w:val="16"/>
        </w:rPr>
        <w:t xml:space="preserve">czytelny </w:t>
      </w:r>
      <w:r w:rsidRPr="00B41647">
        <w:rPr>
          <w:rFonts w:ascii="Arial" w:hAnsi="Arial" w:cs="Arial"/>
          <w:i/>
          <w:sz w:val="16"/>
          <w:szCs w:val="16"/>
        </w:rPr>
        <w:t xml:space="preserve">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p w:rsidR="00252BC6" w:rsidRPr="004B1798" w:rsidRDefault="00252BC6" w:rsidP="004B1798"/>
    <w:sectPr w:rsidR="00252BC6" w:rsidRP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10" w:rsidRDefault="00B32510" w:rsidP="00B5347D">
      <w:pPr>
        <w:spacing w:after="0" w:line="240" w:lineRule="auto"/>
      </w:pPr>
      <w:r>
        <w:separator/>
      </w:r>
    </w:p>
  </w:endnote>
  <w:endnote w:type="continuationSeparator" w:id="0">
    <w:p w:rsidR="00B32510" w:rsidRDefault="00B32510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10" w:rsidRDefault="00B32510" w:rsidP="00B5347D">
      <w:pPr>
        <w:spacing w:after="0" w:line="240" w:lineRule="auto"/>
      </w:pPr>
      <w:r>
        <w:separator/>
      </w:r>
    </w:p>
  </w:footnote>
  <w:footnote w:type="continuationSeparator" w:id="0">
    <w:p w:rsidR="00B32510" w:rsidRDefault="00B32510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310FA"/>
    <w:rsid w:val="00051CEC"/>
    <w:rsid w:val="000636D6"/>
    <w:rsid w:val="00071D04"/>
    <w:rsid w:val="00081323"/>
    <w:rsid w:val="00085185"/>
    <w:rsid w:val="000A5A9F"/>
    <w:rsid w:val="000B2D16"/>
    <w:rsid w:val="000E0A34"/>
    <w:rsid w:val="000F6853"/>
    <w:rsid w:val="001204EC"/>
    <w:rsid w:val="00147CE8"/>
    <w:rsid w:val="00151F6D"/>
    <w:rsid w:val="00152EDA"/>
    <w:rsid w:val="00163CD2"/>
    <w:rsid w:val="001C22E1"/>
    <w:rsid w:val="00252BC6"/>
    <w:rsid w:val="00254107"/>
    <w:rsid w:val="0026633B"/>
    <w:rsid w:val="002706F4"/>
    <w:rsid w:val="002A1E05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3E3F4C"/>
    <w:rsid w:val="004113E1"/>
    <w:rsid w:val="004213BE"/>
    <w:rsid w:val="00425CFF"/>
    <w:rsid w:val="00440B20"/>
    <w:rsid w:val="00446227"/>
    <w:rsid w:val="004A22D1"/>
    <w:rsid w:val="004B1798"/>
    <w:rsid w:val="004D40C5"/>
    <w:rsid w:val="004E17F8"/>
    <w:rsid w:val="004F6FB8"/>
    <w:rsid w:val="0051289F"/>
    <w:rsid w:val="00525B77"/>
    <w:rsid w:val="00552352"/>
    <w:rsid w:val="005940D6"/>
    <w:rsid w:val="005A0F5E"/>
    <w:rsid w:val="005D559A"/>
    <w:rsid w:val="005F7199"/>
    <w:rsid w:val="00622D3C"/>
    <w:rsid w:val="00625A06"/>
    <w:rsid w:val="00653448"/>
    <w:rsid w:val="0067217B"/>
    <w:rsid w:val="00691D74"/>
    <w:rsid w:val="006A2A86"/>
    <w:rsid w:val="006B7FB9"/>
    <w:rsid w:val="00727662"/>
    <w:rsid w:val="00732C2E"/>
    <w:rsid w:val="0074796A"/>
    <w:rsid w:val="00766E46"/>
    <w:rsid w:val="007871FE"/>
    <w:rsid w:val="007B0016"/>
    <w:rsid w:val="007B7406"/>
    <w:rsid w:val="007C18C5"/>
    <w:rsid w:val="007C3B11"/>
    <w:rsid w:val="00802F51"/>
    <w:rsid w:val="00805A32"/>
    <w:rsid w:val="00823759"/>
    <w:rsid w:val="008322F1"/>
    <w:rsid w:val="0084703B"/>
    <w:rsid w:val="008578A6"/>
    <w:rsid w:val="00865D94"/>
    <w:rsid w:val="008805B2"/>
    <w:rsid w:val="00884BC2"/>
    <w:rsid w:val="008969E6"/>
    <w:rsid w:val="008A2F6F"/>
    <w:rsid w:val="008C3563"/>
    <w:rsid w:val="008C701E"/>
    <w:rsid w:val="008D2A49"/>
    <w:rsid w:val="008D4E6D"/>
    <w:rsid w:val="008F3319"/>
    <w:rsid w:val="0091376B"/>
    <w:rsid w:val="00922D47"/>
    <w:rsid w:val="0092571B"/>
    <w:rsid w:val="0097101F"/>
    <w:rsid w:val="009770DC"/>
    <w:rsid w:val="009D0CB4"/>
    <w:rsid w:val="009D19C4"/>
    <w:rsid w:val="009F0701"/>
    <w:rsid w:val="009F25A1"/>
    <w:rsid w:val="00A00CDB"/>
    <w:rsid w:val="00A13061"/>
    <w:rsid w:val="00A17877"/>
    <w:rsid w:val="00A92C8C"/>
    <w:rsid w:val="00AB3013"/>
    <w:rsid w:val="00AC3BE0"/>
    <w:rsid w:val="00AD398A"/>
    <w:rsid w:val="00B00EE9"/>
    <w:rsid w:val="00B0437A"/>
    <w:rsid w:val="00B21117"/>
    <w:rsid w:val="00B22EF7"/>
    <w:rsid w:val="00B32510"/>
    <w:rsid w:val="00B40606"/>
    <w:rsid w:val="00B5347D"/>
    <w:rsid w:val="00B53EE1"/>
    <w:rsid w:val="00B63380"/>
    <w:rsid w:val="00B66C83"/>
    <w:rsid w:val="00B80B37"/>
    <w:rsid w:val="00BA347F"/>
    <w:rsid w:val="00C34B6B"/>
    <w:rsid w:val="00C373C3"/>
    <w:rsid w:val="00C44850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DF1F76"/>
    <w:rsid w:val="00E179FE"/>
    <w:rsid w:val="00E54DD6"/>
    <w:rsid w:val="00E57485"/>
    <w:rsid w:val="00E57904"/>
    <w:rsid w:val="00E7668B"/>
    <w:rsid w:val="00E84234"/>
    <w:rsid w:val="00EA0F88"/>
    <w:rsid w:val="00EC1E15"/>
    <w:rsid w:val="00EC73B1"/>
    <w:rsid w:val="00ED1C85"/>
    <w:rsid w:val="00ED725A"/>
    <w:rsid w:val="00EE30CE"/>
    <w:rsid w:val="00EF5903"/>
    <w:rsid w:val="00F00EF1"/>
    <w:rsid w:val="00F16247"/>
    <w:rsid w:val="00F278B8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3EC3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4</cp:revision>
  <cp:lastPrinted>2018-10-01T07:12:00Z</cp:lastPrinted>
  <dcterms:created xsi:type="dcterms:W3CDTF">2018-09-28T09:23:00Z</dcterms:created>
  <dcterms:modified xsi:type="dcterms:W3CDTF">2018-10-01T07:12:00Z</dcterms:modified>
</cp:coreProperties>
</file>